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89" w:rsidRDefault="004C2D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Из 103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УИКов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5BBA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gramStart"/>
      <w:r w:rsidR="00405BBA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="00405BBA">
        <w:rPr>
          <w:rFonts w:ascii="Times New Roman" w:hAnsi="Times New Roman" w:cs="Times New Roman"/>
          <w:b/>
          <w:sz w:val="32"/>
          <w:szCs w:val="32"/>
        </w:rPr>
        <w:t xml:space="preserve">. Рыбинске </w:t>
      </w:r>
      <w:r>
        <w:rPr>
          <w:rFonts w:ascii="Times New Roman" w:hAnsi="Times New Roman" w:cs="Times New Roman"/>
          <w:b/>
          <w:sz w:val="32"/>
          <w:szCs w:val="32"/>
        </w:rPr>
        <w:t xml:space="preserve">только в 18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УИКах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результат за «Единую Россию» превысил 40 процентов:</w:t>
      </w:r>
    </w:p>
    <w:tbl>
      <w:tblPr>
        <w:tblStyle w:val="a3"/>
        <w:tblW w:w="0" w:type="auto"/>
        <w:tblLook w:val="04A0"/>
      </w:tblPr>
      <w:tblGrid>
        <w:gridCol w:w="1133"/>
        <w:gridCol w:w="2464"/>
        <w:gridCol w:w="2414"/>
        <w:gridCol w:w="1978"/>
        <w:gridCol w:w="1582"/>
      </w:tblGrid>
      <w:tr w:rsidR="00CE29DC" w:rsidTr="00EE1DB6">
        <w:trPr>
          <w:trHeight w:val="797"/>
        </w:trPr>
        <w:tc>
          <w:tcPr>
            <w:tcW w:w="1045" w:type="dxa"/>
          </w:tcPr>
          <w:p w:rsidR="009A5451" w:rsidRDefault="00AC21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9A5451">
              <w:rPr>
                <w:rFonts w:ascii="Times New Roman" w:hAnsi="Times New Roman" w:cs="Times New Roman"/>
                <w:b/>
                <w:sz w:val="32"/>
                <w:szCs w:val="32"/>
              </w:rPr>
              <w:t>круг</w:t>
            </w:r>
          </w:p>
          <w:p w:rsidR="00AC21D1" w:rsidRDefault="00AC21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№</w:t>
            </w:r>
          </w:p>
        </w:tc>
        <w:tc>
          <w:tcPr>
            <w:tcW w:w="2465" w:type="dxa"/>
          </w:tcPr>
          <w:p w:rsidR="00EE1DB6" w:rsidRDefault="009A54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264C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EE1DB6">
              <w:rPr>
                <w:rFonts w:ascii="Times New Roman" w:hAnsi="Times New Roman" w:cs="Times New Roman"/>
                <w:b/>
                <w:sz w:val="32"/>
                <w:szCs w:val="32"/>
              </w:rPr>
              <w:t>Фамилия</w:t>
            </w:r>
          </w:p>
          <w:p w:rsidR="009A5451" w:rsidRDefault="00EE1D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264C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A5451">
              <w:rPr>
                <w:rFonts w:ascii="Times New Roman" w:hAnsi="Times New Roman" w:cs="Times New Roman"/>
                <w:b/>
                <w:sz w:val="32"/>
                <w:szCs w:val="32"/>
              </w:rPr>
              <w:t>депутат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2416" w:type="dxa"/>
          </w:tcPr>
          <w:p w:rsidR="00264C0E" w:rsidRDefault="007636AB" w:rsidP="007636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A5451" w:rsidRDefault="00264C0E" w:rsidP="007636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EE1D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7636A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="00CE29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636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7636AB">
              <w:rPr>
                <w:rFonts w:ascii="Times New Roman" w:hAnsi="Times New Roman" w:cs="Times New Roman"/>
                <w:b/>
                <w:sz w:val="32"/>
                <w:szCs w:val="32"/>
              </w:rPr>
              <w:t>УИК</w:t>
            </w:r>
            <w:proofErr w:type="spellEnd"/>
          </w:p>
        </w:tc>
        <w:tc>
          <w:tcPr>
            <w:tcW w:w="1813" w:type="dxa"/>
          </w:tcPr>
          <w:p w:rsidR="009A5451" w:rsidRDefault="007636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% за «ЕР»</w:t>
            </w:r>
          </w:p>
          <w:p w:rsidR="00AC21D1" w:rsidRDefault="00AC21D1" w:rsidP="00AC21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прого-лосовавших</w:t>
            </w:r>
            <w:proofErr w:type="spellEnd"/>
            <w:proofErr w:type="gramEnd"/>
          </w:p>
        </w:tc>
        <w:tc>
          <w:tcPr>
            <w:tcW w:w="1583" w:type="dxa"/>
          </w:tcPr>
          <w:p w:rsidR="00264C0E" w:rsidRDefault="007636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9A5451" w:rsidRDefault="007636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CE29DC" w:rsidTr="009952D2">
        <w:tc>
          <w:tcPr>
            <w:tcW w:w="1045" w:type="dxa"/>
          </w:tcPr>
          <w:p w:rsidR="009A5451" w:rsidRPr="004620D1" w:rsidRDefault="00AD32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7636AB" w:rsidRPr="004620D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65" w:type="dxa"/>
          </w:tcPr>
          <w:p w:rsidR="009A5451" w:rsidRPr="004620D1" w:rsidRDefault="007636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>Соколова</w:t>
            </w:r>
          </w:p>
        </w:tc>
        <w:tc>
          <w:tcPr>
            <w:tcW w:w="2416" w:type="dxa"/>
          </w:tcPr>
          <w:p w:rsidR="009A5451" w:rsidRPr="004620D1" w:rsidRDefault="00CE29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7636AB" w:rsidRPr="004620D1">
              <w:rPr>
                <w:rFonts w:ascii="Times New Roman" w:hAnsi="Times New Roman" w:cs="Times New Roman"/>
                <w:sz w:val="32"/>
                <w:szCs w:val="32"/>
              </w:rPr>
              <w:t>248</w:t>
            </w:r>
          </w:p>
        </w:tc>
        <w:tc>
          <w:tcPr>
            <w:tcW w:w="1813" w:type="dxa"/>
          </w:tcPr>
          <w:p w:rsidR="009A5451" w:rsidRPr="004620D1" w:rsidRDefault="00CE29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7636AB" w:rsidRPr="004620D1">
              <w:rPr>
                <w:rFonts w:ascii="Times New Roman" w:hAnsi="Times New Roman" w:cs="Times New Roman"/>
                <w:sz w:val="32"/>
                <w:szCs w:val="32"/>
              </w:rPr>
              <w:t>40,19</w:t>
            </w:r>
          </w:p>
        </w:tc>
        <w:tc>
          <w:tcPr>
            <w:tcW w:w="1583" w:type="dxa"/>
          </w:tcPr>
          <w:p w:rsidR="009A5451" w:rsidRPr="004620D1" w:rsidRDefault="009952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F85A5F" w:rsidRPr="004620D1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CE29DC" w:rsidTr="009952D2">
        <w:tc>
          <w:tcPr>
            <w:tcW w:w="1045" w:type="dxa"/>
          </w:tcPr>
          <w:p w:rsidR="009A5451" w:rsidRPr="004620D1" w:rsidRDefault="00AD32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F85A5F" w:rsidRPr="004620D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65" w:type="dxa"/>
          </w:tcPr>
          <w:p w:rsidR="009A5451" w:rsidRPr="004620D1" w:rsidRDefault="00F85A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>Демченко</w:t>
            </w:r>
          </w:p>
        </w:tc>
        <w:tc>
          <w:tcPr>
            <w:tcW w:w="2416" w:type="dxa"/>
          </w:tcPr>
          <w:p w:rsidR="009A5451" w:rsidRPr="004620D1" w:rsidRDefault="00CE29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F85A5F" w:rsidRPr="004620D1">
              <w:rPr>
                <w:rFonts w:ascii="Times New Roman" w:hAnsi="Times New Roman" w:cs="Times New Roman"/>
                <w:sz w:val="32"/>
                <w:szCs w:val="32"/>
              </w:rPr>
              <w:t>257</w:t>
            </w:r>
          </w:p>
        </w:tc>
        <w:tc>
          <w:tcPr>
            <w:tcW w:w="1813" w:type="dxa"/>
          </w:tcPr>
          <w:p w:rsidR="009A5451" w:rsidRPr="004620D1" w:rsidRDefault="00CE29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F85A5F" w:rsidRPr="004620D1">
              <w:rPr>
                <w:rFonts w:ascii="Times New Roman" w:hAnsi="Times New Roman" w:cs="Times New Roman"/>
                <w:sz w:val="32"/>
                <w:szCs w:val="32"/>
              </w:rPr>
              <w:t>40,33</w:t>
            </w:r>
          </w:p>
        </w:tc>
        <w:tc>
          <w:tcPr>
            <w:tcW w:w="1583" w:type="dxa"/>
          </w:tcPr>
          <w:p w:rsidR="009A5451" w:rsidRPr="004620D1" w:rsidRDefault="009952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F85A5F" w:rsidRPr="004620D1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CE29DC" w:rsidTr="009952D2">
        <w:tc>
          <w:tcPr>
            <w:tcW w:w="1045" w:type="dxa"/>
          </w:tcPr>
          <w:p w:rsidR="009A5451" w:rsidRPr="004620D1" w:rsidRDefault="00AD32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F85A5F" w:rsidRPr="004620D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65" w:type="dxa"/>
          </w:tcPr>
          <w:p w:rsidR="009A5451" w:rsidRPr="004620D1" w:rsidRDefault="00F85A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20D1">
              <w:rPr>
                <w:rFonts w:ascii="Times New Roman" w:hAnsi="Times New Roman" w:cs="Times New Roman"/>
                <w:sz w:val="32"/>
                <w:szCs w:val="32"/>
              </w:rPr>
              <w:t>Пахарев</w:t>
            </w:r>
            <w:proofErr w:type="spellEnd"/>
          </w:p>
        </w:tc>
        <w:tc>
          <w:tcPr>
            <w:tcW w:w="2416" w:type="dxa"/>
          </w:tcPr>
          <w:p w:rsidR="009A5451" w:rsidRPr="004620D1" w:rsidRDefault="00CE29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F85A5F" w:rsidRPr="004620D1">
              <w:rPr>
                <w:rFonts w:ascii="Times New Roman" w:hAnsi="Times New Roman" w:cs="Times New Roman"/>
                <w:sz w:val="32"/>
                <w:szCs w:val="32"/>
              </w:rPr>
              <w:t>264</w:t>
            </w:r>
          </w:p>
          <w:p w:rsidR="00F85A5F" w:rsidRPr="004620D1" w:rsidRDefault="00CE29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F85A5F" w:rsidRPr="004620D1">
              <w:rPr>
                <w:rFonts w:ascii="Times New Roman" w:hAnsi="Times New Roman" w:cs="Times New Roman"/>
                <w:sz w:val="32"/>
                <w:szCs w:val="32"/>
              </w:rPr>
              <w:t>267</w:t>
            </w:r>
          </w:p>
        </w:tc>
        <w:tc>
          <w:tcPr>
            <w:tcW w:w="1813" w:type="dxa"/>
          </w:tcPr>
          <w:p w:rsidR="009A5451" w:rsidRPr="004620D1" w:rsidRDefault="00CE29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F85A5F" w:rsidRPr="004620D1">
              <w:rPr>
                <w:rFonts w:ascii="Times New Roman" w:hAnsi="Times New Roman" w:cs="Times New Roman"/>
                <w:sz w:val="32"/>
                <w:szCs w:val="32"/>
              </w:rPr>
              <w:t>42,58</w:t>
            </w:r>
          </w:p>
          <w:p w:rsidR="00F85A5F" w:rsidRPr="004620D1" w:rsidRDefault="00CE29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F85A5F" w:rsidRPr="004620D1">
              <w:rPr>
                <w:rFonts w:ascii="Times New Roman" w:hAnsi="Times New Roman" w:cs="Times New Roman"/>
                <w:sz w:val="32"/>
                <w:szCs w:val="32"/>
              </w:rPr>
              <w:t>42,10</w:t>
            </w:r>
          </w:p>
        </w:tc>
        <w:tc>
          <w:tcPr>
            <w:tcW w:w="1583" w:type="dxa"/>
          </w:tcPr>
          <w:p w:rsidR="009A5451" w:rsidRPr="004620D1" w:rsidRDefault="009952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F64D3A" w:rsidRPr="004620D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F64D3A" w:rsidRPr="004620D1" w:rsidRDefault="009952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F64D3A" w:rsidRPr="004620D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CE29DC" w:rsidTr="009952D2">
        <w:tc>
          <w:tcPr>
            <w:tcW w:w="1045" w:type="dxa"/>
          </w:tcPr>
          <w:p w:rsidR="009A5451" w:rsidRPr="004620D1" w:rsidRDefault="00AD32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F64D3A" w:rsidRPr="004620D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65" w:type="dxa"/>
          </w:tcPr>
          <w:p w:rsidR="009A5451" w:rsidRPr="004620D1" w:rsidRDefault="00F64D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>Бондарев</w:t>
            </w:r>
          </w:p>
        </w:tc>
        <w:tc>
          <w:tcPr>
            <w:tcW w:w="2416" w:type="dxa"/>
          </w:tcPr>
          <w:p w:rsidR="009A5451" w:rsidRPr="004620D1" w:rsidRDefault="00CE29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F64D3A" w:rsidRPr="004620D1">
              <w:rPr>
                <w:rFonts w:ascii="Times New Roman" w:hAnsi="Times New Roman" w:cs="Times New Roman"/>
                <w:sz w:val="32"/>
                <w:szCs w:val="32"/>
              </w:rPr>
              <w:t>282</w:t>
            </w:r>
          </w:p>
        </w:tc>
        <w:tc>
          <w:tcPr>
            <w:tcW w:w="1813" w:type="dxa"/>
          </w:tcPr>
          <w:p w:rsidR="009A5451" w:rsidRPr="004620D1" w:rsidRDefault="00CE29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F64D3A" w:rsidRPr="004620D1">
              <w:rPr>
                <w:rFonts w:ascii="Times New Roman" w:hAnsi="Times New Roman" w:cs="Times New Roman"/>
                <w:sz w:val="32"/>
                <w:szCs w:val="32"/>
              </w:rPr>
              <w:t>40,37</w:t>
            </w:r>
          </w:p>
        </w:tc>
        <w:tc>
          <w:tcPr>
            <w:tcW w:w="1583" w:type="dxa"/>
          </w:tcPr>
          <w:p w:rsidR="009A5451" w:rsidRPr="004620D1" w:rsidRDefault="009952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F64D3A" w:rsidRPr="004620D1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CE29DC" w:rsidTr="009952D2">
        <w:tc>
          <w:tcPr>
            <w:tcW w:w="1045" w:type="dxa"/>
          </w:tcPr>
          <w:p w:rsidR="009A5451" w:rsidRPr="004620D1" w:rsidRDefault="00AD32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F64D3A" w:rsidRPr="004620D1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2465" w:type="dxa"/>
          </w:tcPr>
          <w:p w:rsidR="009A5451" w:rsidRPr="004620D1" w:rsidRDefault="00F64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b/>
                <w:sz w:val="32"/>
                <w:szCs w:val="32"/>
              </w:rPr>
              <w:t>Дворецкий</w:t>
            </w:r>
          </w:p>
        </w:tc>
        <w:tc>
          <w:tcPr>
            <w:tcW w:w="2416" w:type="dxa"/>
          </w:tcPr>
          <w:p w:rsidR="009A5451" w:rsidRPr="004620D1" w:rsidRDefault="00CE2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F64D3A" w:rsidRPr="004620D1">
              <w:rPr>
                <w:rFonts w:ascii="Times New Roman" w:hAnsi="Times New Roman" w:cs="Times New Roman"/>
                <w:b/>
                <w:sz w:val="32"/>
                <w:szCs w:val="32"/>
              </w:rPr>
              <w:t>292</w:t>
            </w:r>
          </w:p>
        </w:tc>
        <w:tc>
          <w:tcPr>
            <w:tcW w:w="1813" w:type="dxa"/>
          </w:tcPr>
          <w:p w:rsidR="009A5451" w:rsidRPr="004620D1" w:rsidRDefault="00CE2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F64D3A" w:rsidRPr="004620D1">
              <w:rPr>
                <w:rFonts w:ascii="Times New Roman" w:hAnsi="Times New Roman" w:cs="Times New Roman"/>
                <w:b/>
                <w:sz w:val="32"/>
                <w:szCs w:val="32"/>
              </w:rPr>
              <w:t>48,99</w:t>
            </w:r>
          </w:p>
        </w:tc>
        <w:tc>
          <w:tcPr>
            <w:tcW w:w="1583" w:type="dxa"/>
          </w:tcPr>
          <w:p w:rsidR="009A5451" w:rsidRPr="004620D1" w:rsidRDefault="009952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F64D3A" w:rsidRPr="004620D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CE29DC" w:rsidTr="009952D2">
        <w:tc>
          <w:tcPr>
            <w:tcW w:w="1045" w:type="dxa"/>
          </w:tcPr>
          <w:p w:rsidR="009A5451" w:rsidRPr="00EE1DB6" w:rsidRDefault="00AD32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1D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F64D3A" w:rsidRPr="00EE1DB6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2465" w:type="dxa"/>
          </w:tcPr>
          <w:p w:rsidR="009A5451" w:rsidRPr="00EE1DB6" w:rsidRDefault="00F64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1DB6">
              <w:rPr>
                <w:rFonts w:ascii="Times New Roman" w:hAnsi="Times New Roman" w:cs="Times New Roman"/>
                <w:b/>
                <w:sz w:val="32"/>
                <w:szCs w:val="32"/>
              </w:rPr>
              <w:t>Скворцов</w:t>
            </w:r>
          </w:p>
        </w:tc>
        <w:tc>
          <w:tcPr>
            <w:tcW w:w="2416" w:type="dxa"/>
          </w:tcPr>
          <w:p w:rsidR="009A5451" w:rsidRPr="004620D1" w:rsidRDefault="00CE29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4209AE" w:rsidRPr="004620D1">
              <w:rPr>
                <w:rFonts w:ascii="Times New Roman" w:hAnsi="Times New Roman" w:cs="Times New Roman"/>
                <w:sz w:val="32"/>
                <w:szCs w:val="32"/>
              </w:rPr>
              <w:t>294</w:t>
            </w:r>
          </w:p>
          <w:p w:rsidR="004209AE" w:rsidRPr="00EE1DB6" w:rsidRDefault="00CE2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1D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4209AE" w:rsidRPr="00EE1DB6">
              <w:rPr>
                <w:rFonts w:ascii="Times New Roman" w:hAnsi="Times New Roman" w:cs="Times New Roman"/>
                <w:b/>
                <w:sz w:val="32"/>
                <w:szCs w:val="32"/>
              </w:rPr>
              <w:t>295</w:t>
            </w:r>
          </w:p>
          <w:p w:rsidR="004209AE" w:rsidRPr="004620D1" w:rsidRDefault="00CE29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4209AE" w:rsidRPr="004620D1">
              <w:rPr>
                <w:rFonts w:ascii="Times New Roman" w:hAnsi="Times New Roman" w:cs="Times New Roman"/>
                <w:sz w:val="32"/>
                <w:szCs w:val="32"/>
              </w:rPr>
              <w:t>297</w:t>
            </w:r>
          </w:p>
        </w:tc>
        <w:tc>
          <w:tcPr>
            <w:tcW w:w="1813" w:type="dxa"/>
          </w:tcPr>
          <w:p w:rsidR="009A5451" w:rsidRPr="004620D1" w:rsidRDefault="00CE29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4209AE" w:rsidRPr="004620D1">
              <w:rPr>
                <w:rFonts w:ascii="Times New Roman" w:hAnsi="Times New Roman" w:cs="Times New Roman"/>
                <w:sz w:val="32"/>
                <w:szCs w:val="32"/>
              </w:rPr>
              <w:t>41,81</w:t>
            </w:r>
          </w:p>
          <w:p w:rsidR="004209AE" w:rsidRPr="00EE1DB6" w:rsidRDefault="00CE2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4209AE" w:rsidRPr="00EE1DB6">
              <w:rPr>
                <w:rFonts w:ascii="Times New Roman" w:hAnsi="Times New Roman" w:cs="Times New Roman"/>
                <w:b/>
                <w:sz w:val="32"/>
                <w:szCs w:val="32"/>
              </w:rPr>
              <w:t>45,37</w:t>
            </w:r>
          </w:p>
          <w:p w:rsidR="004209AE" w:rsidRPr="004620D1" w:rsidRDefault="00CE29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4209AE" w:rsidRPr="004620D1">
              <w:rPr>
                <w:rFonts w:ascii="Times New Roman" w:hAnsi="Times New Roman" w:cs="Times New Roman"/>
                <w:sz w:val="32"/>
                <w:szCs w:val="32"/>
              </w:rPr>
              <w:t>40,15</w:t>
            </w:r>
          </w:p>
        </w:tc>
        <w:tc>
          <w:tcPr>
            <w:tcW w:w="1583" w:type="dxa"/>
          </w:tcPr>
          <w:p w:rsidR="009A5451" w:rsidRPr="004620D1" w:rsidRDefault="009952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4209AE" w:rsidRPr="004620D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4209AE" w:rsidRPr="00EE1DB6" w:rsidRDefault="009952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1D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4209AE" w:rsidRPr="00EE1DB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4209AE" w:rsidRPr="004620D1" w:rsidRDefault="009952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4209AE" w:rsidRPr="004620D1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CE29DC" w:rsidTr="009952D2">
        <w:tc>
          <w:tcPr>
            <w:tcW w:w="1045" w:type="dxa"/>
          </w:tcPr>
          <w:p w:rsidR="009A5451" w:rsidRPr="004620D1" w:rsidRDefault="00AD32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4209AE" w:rsidRPr="004620D1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465" w:type="dxa"/>
          </w:tcPr>
          <w:p w:rsidR="009A5451" w:rsidRPr="004620D1" w:rsidRDefault="00420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>Барвинок</w:t>
            </w:r>
          </w:p>
        </w:tc>
        <w:tc>
          <w:tcPr>
            <w:tcW w:w="2416" w:type="dxa"/>
          </w:tcPr>
          <w:p w:rsidR="009A5451" w:rsidRPr="004620D1" w:rsidRDefault="00CE29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4209AE" w:rsidRPr="004620D1">
              <w:rPr>
                <w:rFonts w:ascii="Times New Roman" w:hAnsi="Times New Roman" w:cs="Times New Roman"/>
                <w:sz w:val="32"/>
                <w:szCs w:val="32"/>
              </w:rPr>
              <w:t>302</w:t>
            </w:r>
          </w:p>
        </w:tc>
        <w:tc>
          <w:tcPr>
            <w:tcW w:w="1813" w:type="dxa"/>
          </w:tcPr>
          <w:p w:rsidR="009A5451" w:rsidRPr="004620D1" w:rsidRDefault="00CE29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4209AE" w:rsidRPr="004620D1">
              <w:rPr>
                <w:rFonts w:ascii="Times New Roman" w:hAnsi="Times New Roman" w:cs="Times New Roman"/>
                <w:sz w:val="32"/>
                <w:szCs w:val="32"/>
              </w:rPr>
              <w:t>41,02</w:t>
            </w:r>
          </w:p>
        </w:tc>
        <w:tc>
          <w:tcPr>
            <w:tcW w:w="1583" w:type="dxa"/>
          </w:tcPr>
          <w:p w:rsidR="009A5451" w:rsidRPr="004620D1" w:rsidRDefault="009952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4209AE" w:rsidRPr="004620D1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CE29DC" w:rsidTr="009952D2">
        <w:tc>
          <w:tcPr>
            <w:tcW w:w="1045" w:type="dxa"/>
          </w:tcPr>
          <w:p w:rsidR="009A5451" w:rsidRPr="004620D1" w:rsidRDefault="00AD32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D43E76" w:rsidRPr="004620D1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465" w:type="dxa"/>
          </w:tcPr>
          <w:p w:rsidR="009A5451" w:rsidRPr="004620D1" w:rsidRDefault="00D43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>Тихонов</w:t>
            </w:r>
          </w:p>
        </w:tc>
        <w:tc>
          <w:tcPr>
            <w:tcW w:w="2416" w:type="dxa"/>
          </w:tcPr>
          <w:p w:rsidR="009A5451" w:rsidRPr="004620D1" w:rsidRDefault="00CE29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D43E76" w:rsidRPr="004620D1">
              <w:rPr>
                <w:rFonts w:ascii="Times New Roman" w:hAnsi="Times New Roman" w:cs="Times New Roman"/>
                <w:sz w:val="32"/>
                <w:szCs w:val="32"/>
              </w:rPr>
              <w:t>310</w:t>
            </w:r>
          </w:p>
          <w:p w:rsidR="00D43E76" w:rsidRPr="004620D1" w:rsidRDefault="00CE29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D43E76" w:rsidRPr="004620D1">
              <w:rPr>
                <w:rFonts w:ascii="Times New Roman" w:hAnsi="Times New Roman" w:cs="Times New Roman"/>
                <w:sz w:val="32"/>
                <w:szCs w:val="32"/>
              </w:rPr>
              <w:t>312</w:t>
            </w:r>
          </w:p>
        </w:tc>
        <w:tc>
          <w:tcPr>
            <w:tcW w:w="1813" w:type="dxa"/>
          </w:tcPr>
          <w:p w:rsidR="009A5451" w:rsidRPr="004620D1" w:rsidRDefault="00CE29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D43E76" w:rsidRPr="004620D1">
              <w:rPr>
                <w:rFonts w:ascii="Times New Roman" w:hAnsi="Times New Roman" w:cs="Times New Roman"/>
                <w:sz w:val="32"/>
                <w:szCs w:val="32"/>
              </w:rPr>
              <w:t>41,03</w:t>
            </w:r>
          </w:p>
          <w:p w:rsidR="00D43E76" w:rsidRPr="004620D1" w:rsidRDefault="00CE29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D43E76" w:rsidRPr="004620D1">
              <w:rPr>
                <w:rFonts w:ascii="Times New Roman" w:hAnsi="Times New Roman" w:cs="Times New Roman"/>
                <w:sz w:val="32"/>
                <w:szCs w:val="32"/>
              </w:rPr>
              <w:t>41,27</w:t>
            </w:r>
          </w:p>
        </w:tc>
        <w:tc>
          <w:tcPr>
            <w:tcW w:w="1583" w:type="dxa"/>
          </w:tcPr>
          <w:p w:rsidR="009A5451" w:rsidRPr="004620D1" w:rsidRDefault="009952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D43E76" w:rsidRPr="004620D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D43E76" w:rsidRPr="004620D1" w:rsidRDefault="00635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D43E76" w:rsidRPr="004620D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CE29DC" w:rsidTr="009952D2">
        <w:tc>
          <w:tcPr>
            <w:tcW w:w="1045" w:type="dxa"/>
          </w:tcPr>
          <w:p w:rsidR="009A5451" w:rsidRPr="004620D1" w:rsidRDefault="00AD32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D43E76" w:rsidRPr="004620D1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465" w:type="dxa"/>
          </w:tcPr>
          <w:p w:rsidR="009A5451" w:rsidRPr="004620D1" w:rsidRDefault="00D43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>Соколов</w:t>
            </w:r>
          </w:p>
        </w:tc>
        <w:tc>
          <w:tcPr>
            <w:tcW w:w="2416" w:type="dxa"/>
          </w:tcPr>
          <w:p w:rsidR="009A5451" w:rsidRPr="004620D1" w:rsidRDefault="00CE29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D43E76" w:rsidRPr="004620D1">
              <w:rPr>
                <w:rFonts w:ascii="Times New Roman" w:hAnsi="Times New Roman" w:cs="Times New Roman"/>
                <w:sz w:val="32"/>
                <w:szCs w:val="32"/>
              </w:rPr>
              <w:t>314</w:t>
            </w:r>
          </w:p>
        </w:tc>
        <w:tc>
          <w:tcPr>
            <w:tcW w:w="1813" w:type="dxa"/>
          </w:tcPr>
          <w:p w:rsidR="009A5451" w:rsidRPr="004620D1" w:rsidRDefault="009952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D43E76" w:rsidRPr="004620D1">
              <w:rPr>
                <w:rFonts w:ascii="Times New Roman" w:hAnsi="Times New Roman" w:cs="Times New Roman"/>
                <w:sz w:val="32"/>
                <w:szCs w:val="32"/>
              </w:rPr>
              <w:t>42,80</w:t>
            </w:r>
          </w:p>
        </w:tc>
        <w:tc>
          <w:tcPr>
            <w:tcW w:w="1583" w:type="dxa"/>
          </w:tcPr>
          <w:p w:rsidR="009A5451" w:rsidRPr="004620D1" w:rsidRDefault="00635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D43E76" w:rsidRPr="004620D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CE29DC" w:rsidTr="009952D2">
        <w:tc>
          <w:tcPr>
            <w:tcW w:w="1045" w:type="dxa"/>
          </w:tcPr>
          <w:p w:rsidR="009A5451" w:rsidRPr="004620D1" w:rsidRDefault="00AD32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B07102" w:rsidRPr="004620D1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465" w:type="dxa"/>
          </w:tcPr>
          <w:p w:rsidR="009A5451" w:rsidRPr="004620D1" w:rsidRDefault="00B071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20D1">
              <w:rPr>
                <w:rFonts w:ascii="Times New Roman" w:hAnsi="Times New Roman" w:cs="Times New Roman"/>
                <w:sz w:val="32"/>
                <w:szCs w:val="32"/>
              </w:rPr>
              <w:t>Палочкин</w:t>
            </w:r>
            <w:proofErr w:type="spellEnd"/>
          </w:p>
        </w:tc>
        <w:tc>
          <w:tcPr>
            <w:tcW w:w="2416" w:type="dxa"/>
          </w:tcPr>
          <w:p w:rsidR="009A5451" w:rsidRPr="004620D1" w:rsidRDefault="00CE29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B07102" w:rsidRPr="004620D1">
              <w:rPr>
                <w:rFonts w:ascii="Times New Roman" w:hAnsi="Times New Roman" w:cs="Times New Roman"/>
                <w:sz w:val="32"/>
                <w:szCs w:val="32"/>
              </w:rPr>
              <w:t>323</w:t>
            </w:r>
          </w:p>
          <w:p w:rsidR="00B07102" w:rsidRPr="004620D1" w:rsidRDefault="00CE29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B07102" w:rsidRPr="004620D1">
              <w:rPr>
                <w:rFonts w:ascii="Times New Roman" w:hAnsi="Times New Roman" w:cs="Times New Roman"/>
                <w:sz w:val="32"/>
                <w:szCs w:val="32"/>
              </w:rPr>
              <w:t>326</w:t>
            </w:r>
          </w:p>
        </w:tc>
        <w:tc>
          <w:tcPr>
            <w:tcW w:w="1813" w:type="dxa"/>
          </w:tcPr>
          <w:p w:rsidR="009A5451" w:rsidRPr="004620D1" w:rsidRDefault="009952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B07102" w:rsidRPr="004620D1">
              <w:rPr>
                <w:rFonts w:ascii="Times New Roman" w:hAnsi="Times New Roman" w:cs="Times New Roman"/>
                <w:sz w:val="32"/>
                <w:szCs w:val="32"/>
              </w:rPr>
              <w:t>40,86</w:t>
            </w:r>
          </w:p>
          <w:p w:rsidR="00B07102" w:rsidRPr="004620D1" w:rsidRDefault="009952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B07102" w:rsidRPr="004620D1">
              <w:rPr>
                <w:rFonts w:ascii="Times New Roman" w:hAnsi="Times New Roman" w:cs="Times New Roman"/>
                <w:sz w:val="32"/>
                <w:szCs w:val="32"/>
              </w:rPr>
              <w:t>41,11</w:t>
            </w:r>
          </w:p>
        </w:tc>
        <w:tc>
          <w:tcPr>
            <w:tcW w:w="1583" w:type="dxa"/>
          </w:tcPr>
          <w:p w:rsidR="009A5451" w:rsidRPr="004620D1" w:rsidRDefault="00635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B07102" w:rsidRPr="004620D1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  <w:p w:rsidR="00B07102" w:rsidRPr="004620D1" w:rsidRDefault="00635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B07102" w:rsidRPr="004620D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E29DC" w:rsidTr="009952D2">
        <w:tc>
          <w:tcPr>
            <w:tcW w:w="1045" w:type="dxa"/>
          </w:tcPr>
          <w:p w:rsidR="009A5451" w:rsidRPr="004620D1" w:rsidRDefault="00AD32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B07102" w:rsidRPr="004620D1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2465" w:type="dxa"/>
          </w:tcPr>
          <w:p w:rsidR="009A5451" w:rsidRPr="004620D1" w:rsidRDefault="0018571E" w:rsidP="001857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Цветков </w:t>
            </w:r>
          </w:p>
        </w:tc>
        <w:tc>
          <w:tcPr>
            <w:tcW w:w="2416" w:type="dxa"/>
          </w:tcPr>
          <w:p w:rsidR="00CE29DC" w:rsidRPr="004620D1" w:rsidRDefault="00CE2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18571E" w:rsidRPr="004620D1">
              <w:rPr>
                <w:rFonts w:ascii="Times New Roman" w:hAnsi="Times New Roman" w:cs="Times New Roman"/>
                <w:b/>
                <w:sz w:val="32"/>
                <w:szCs w:val="32"/>
              </w:rPr>
              <w:t>337</w:t>
            </w:r>
          </w:p>
          <w:p w:rsidR="009A5451" w:rsidRPr="004620D1" w:rsidRDefault="001857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(дом </w:t>
            </w:r>
            <w:proofErr w:type="gramStart"/>
            <w:r w:rsidRPr="004620D1">
              <w:rPr>
                <w:rFonts w:ascii="Times New Roman" w:hAnsi="Times New Roman" w:cs="Times New Roman"/>
                <w:b/>
                <w:sz w:val="20"/>
                <w:szCs w:val="20"/>
              </w:rPr>
              <w:t>престарелых</w:t>
            </w:r>
            <w:proofErr w:type="gramEnd"/>
            <w:r w:rsidRPr="004620D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13" w:type="dxa"/>
          </w:tcPr>
          <w:p w:rsidR="009A5451" w:rsidRPr="004620D1" w:rsidRDefault="009952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400338" w:rsidRPr="004620D1">
              <w:rPr>
                <w:rFonts w:ascii="Times New Roman" w:hAnsi="Times New Roman" w:cs="Times New Roman"/>
                <w:b/>
                <w:sz w:val="32"/>
                <w:szCs w:val="32"/>
              </w:rPr>
              <w:t>46,77</w:t>
            </w:r>
          </w:p>
        </w:tc>
        <w:tc>
          <w:tcPr>
            <w:tcW w:w="1583" w:type="dxa"/>
          </w:tcPr>
          <w:p w:rsidR="009A5451" w:rsidRPr="004620D1" w:rsidRDefault="006358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400338" w:rsidRPr="004620D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CE29DC" w:rsidTr="009952D2">
        <w:tc>
          <w:tcPr>
            <w:tcW w:w="1045" w:type="dxa"/>
          </w:tcPr>
          <w:p w:rsidR="009A5451" w:rsidRPr="004620D1" w:rsidRDefault="00AD32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400338" w:rsidRPr="004620D1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465" w:type="dxa"/>
          </w:tcPr>
          <w:p w:rsidR="009A5451" w:rsidRPr="004620D1" w:rsidRDefault="004003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>Абдуллаев</w:t>
            </w:r>
          </w:p>
        </w:tc>
        <w:tc>
          <w:tcPr>
            <w:tcW w:w="2416" w:type="dxa"/>
          </w:tcPr>
          <w:p w:rsidR="009A5451" w:rsidRPr="004620D1" w:rsidRDefault="00CE29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400338" w:rsidRPr="004620D1">
              <w:rPr>
                <w:rFonts w:ascii="Times New Roman" w:hAnsi="Times New Roman" w:cs="Times New Roman"/>
                <w:sz w:val="32"/>
                <w:szCs w:val="32"/>
              </w:rPr>
              <w:t>348</w:t>
            </w:r>
          </w:p>
        </w:tc>
        <w:tc>
          <w:tcPr>
            <w:tcW w:w="1813" w:type="dxa"/>
          </w:tcPr>
          <w:p w:rsidR="009A5451" w:rsidRPr="004620D1" w:rsidRDefault="009952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400338" w:rsidRPr="004620D1">
              <w:rPr>
                <w:rFonts w:ascii="Times New Roman" w:hAnsi="Times New Roman" w:cs="Times New Roman"/>
                <w:sz w:val="32"/>
                <w:szCs w:val="32"/>
              </w:rPr>
              <w:t>40,26</w:t>
            </w:r>
          </w:p>
        </w:tc>
        <w:tc>
          <w:tcPr>
            <w:tcW w:w="1583" w:type="dxa"/>
          </w:tcPr>
          <w:p w:rsidR="009A5451" w:rsidRPr="004620D1" w:rsidRDefault="00635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400338" w:rsidRPr="004620D1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CE29DC" w:rsidTr="009952D2">
        <w:tc>
          <w:tcPr>
            <w:tcW w:w="1045" w:type="dxa"/>
          </w:tcPr>
          <w:p w:rsidR="009A5451" w:rsidRPr="004620D1" w:rsidRDefault="009A54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</w:tcPr>
          <w:p w:rsidR="009A5451" w:rsidRPr="004620D1" w:rsidRDefault="004003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Больница </w:t>
            </w:r>
            <w:r w:rsidRPr="004620D1">
              <w:rPr>
                <w:rFonts w:ascii="Times New Roman" w:hAnsi="Times New Roman" w:cs="Times New Roman"/>
                <w:sz w:val="24"/>
                <w:szCs w:val="24"/>
              </w:rPr>
              <w:t>им. Пирогова</w:t>
            </w:r>
          </w:p>
        </w:tc>
        <w:tc>
          <w:tcPr>
            <w:tcW w:w="2416" w:type="dxa"/>
          </w:tcPr>
          <w:p w:rsidR="009A5451" w:rsidRPr="004620D1" w:rsidRDefault="00CE29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AD32CE" w:rsidRPr="004620D1">
              <w:rPr>
                <w:rFonts w:ascii="Times New Roman" w:hAnsi="Times New Roman" w:cs="Times New Roman"/>
                <w:sz w:val="32"/>
                <w:szCs w:val="32"/>
              </w:rPr>
              <w:t>351</w:t>
            </w:r>
          </w:p>
        </w:tc>
        <w:tc>
          <w:tcPr>
            <w:tcW w:w="1813" w:type="dxa"/>
          </w:tcPr>
          <w:p w:rsidR="009A5451" w:rsidRPr="004620D1" w:rsidRDefault="009952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AD32CE" w:rsidRPr="004620D1">
              <w:rPr>
                <w:rFonts w:ascii="Times New Roman" w:hAnsi="Times New Roman" w:cs="Times New Roman"/>
                <w:sz w:val="32"/>
                <w:szCs w:val="32"/>
              </w:rPr>
              <w:t>44,63</w:t>
            </w:r>
          </w:p>
        </w:tc>
        <w:tc>
          <w:tcPr>
            <w:tcW w:w="1583" w:type="dxa"/>
          </w:tcPr>
          <w:p w:rsidR="009A5451" w:rsidRPr="004620D1" w:rsidRDefault="00635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20D1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AD32CE" w:rsidRPr="004620D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4C2D89" w:rsidRDefault="004C2D89">
      <w:pPr>
        <w:rPr>
          <w:rFonts w:ascii="Times New Roman" w:hAnsi="Times New Roman" w:cs="Times New Roman"/>
          <w:b/>
          <w:sz w:val="32"/>
          <w:szCs w:val="32"/>
        </w:rPr>
      </w:pPr>
    </w:p>
    <w:p w:rsidR="004C2D89" w:rsidRPr="002B5F9E" w:rsidRDefault="004C2D89">
      <w:pPr>
        <w:rPr>
          <w:rFonts w:ascii="Times New Roman" w:hAnsi="Times New Roman" w:cs="Times New Roman"/>
          <w:b/>
          <w:sz w:val="32"/>
          <w:szCs w:val="32"/>
        </w:rPr>
      </w:pPr>
    </w:p>
    <w:sectPr w:rsidR="004C2D89" w:rsidRPr="002B5F9E" w:rsidSect="00A6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626D"/>
    <w:rsid w:val="000565D3"/>
    <w:rsid w:val="0018571E"/>
    <w:rsid w:val="001C59DA"/>
    <w:rsid w:val="00264C0E"/>
    <w:rsid w:val="002B5F9E"/>
    <w:rsid w:val="00366CA4"/>
    <w:rsid w:val="00400338"/>
    <w:rsid w:val="00405BBA"/>
    <w:rsid w:val="004209AE"/>
    <w:rsid w:val="00453EA1"/>
    <w:rsid w:val="004620D1"/>
    <w:rsid w:val="00470ADE"/>
    <w:rsid w:val="004B647E"/>
    <w:rsid w:val="004C2D89"/>
    <w:rsid w:val="004E1145"/>
    <w:rsid w:val="004E6B37"/>
    <w:rsid w:val="00583D20"/>
    <w:rsid w:val="005E7D8C"/>
    <w:rsid w:val="0063589C"/>
    <w:rsid w:val="00673AC1"/>
    <w:rsid w:val="00681FE7"/>
    <w:rsid w:val="00707DBA"/>
    <w:rsid w:val="007636AB"/>
    <w:rsid w:val="007B22D1"/>
    <w:rsid w:val="008400A2"/>
    <w:rsid w:val="00845F5F"/>
    <w:rsid w:val="00883930"/>
    <w:rsid w:val="009761E5"/>
    <w:rsid w:val="009952D2"/>
    <w:rsid w:val="009A5451"/>
    <w:rsid w:val="009B75AF"/>
    <w:rsid w:val="00A02E09"/>
    <w:rsid w:val="00A352A1"/>
    <w:rsid w:val="00A637FA"/>
    <w:rsid w:val="00AB6548"/>
    <w:rsid w:val="00AC21D1"/>
    <w:rsid w:val="00AD32CE"/>
    <w:rsid w:val="00AE2739"/>
    <w:rsid w:val="00B07102"/>
    <w:rsid w:val="00B4626D"/>
    <w:rsid w:val="00CE29DC"/>
    <w:rsid w:val="00CF4C5C"/>
    <w:rsid w:val="00D43E76"/>
    <w:rsid w:val="00D779AA"/>
    <w:rsid w:val="00E80C9E"/>
    <w:rsid w:val="00EA50A5"/>
    <w:rsid w:val="00EE1DB6"/>
    <w:rsid w:val="00F64D3A"/>
    <w:rsid w:val="00F8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pakha</dc:creator>
  <cp:lastModifiedBy>Julia Muratova</cp:lastModifiedBy>
  <cp:revision>2</cp:revision>
  <cp:lastPrinted>2016-09-25T22:53:00Z</cp:lastPrinted>
  <dcterms:created xsi:type="dcterms:W3CDTF">2016-09-26T08:02:00Z</dcterms:created>
  <dcterms:modified xsi:type="dcterms:W3CDTF">2016-09-26T08:02:00Z</dcterms:modified>
</cp:coreProperties>
</file>